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72" w:rsidRPr="00A54C19" w:rsidRDefault="00EB2C72" w:rsidP="00EB2C72">
      <w:pPr>
        <w:ind w:right="1120"/>
        <w:rPr>
          <w:rFonts w:ascii="黑体" w:eastAsia="黑体" w:hAnsi="黑体" w:hint="eastAsia"/>
          <w:b/>
          <w:sz w:val="32"/>
          <w:szCs w:val="32"/>
        </w:rPr>
      </w:pPr>
      <w:r w:rsidRPr="00A54C19">
        <w:rPr>
          <w:rFonts w:ascii="黑体" w:eastAsia="黑体" w:hAnsi="黑体" w:hint="eastAsia"/>
          <w:b/>
          <w:sz w:val="32"/>
          <w:szCs w:val="32"/>
        </w:rPr>
        <w:t>附件1：</w:t>
      </w:r>
    </w:p>
    <w:p w:rsidR="00C758C9" w:rsidRDefault="00EB2C72" w:rsidP="00C758C9">
      <w:pPr>
        <w:ind w:right="1120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参会回执</w:t>
      </w:r>
      <w:bookmarkStart w:id="0" w:name="_GoBack"/>
      <w:bookmarkEnd w:id="0"/>
    </w:p>
    <w:p w:rsidR="00C758C9" w:rsidRDefault="00C758C9" w:rsidP="00C758C9">
      <w:pPr>
        <w:ind w:right="1120"/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B2C72" w:rsidRPr="004F6432" w:rsidTr="000015E0">
        <w:tc>
          <w:tcPr>
            <w:tcW w:w="1421" w:type="dxa"/>
          </w:tcPr>
          <w:p w:rsidR="00EB2C72" w:rsidRPr="004F6432" w:rsidRDefault="00EB2C72" w:rsidP="000015E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6432">
              <w:rPr>
                <w:rFonts w:ascii="仿宋_GB2312" w:eastAsia="仿宋_GB2312" w:hAnsi="宋体" w:hint="eastAsia"/>
                <w:sz w:val="28"/>
                <w:szCs w:val="28"/>
              </w:rPr>
              <w:t>序 号</w:t>
            </w:r>
          </w:p>
        </w:tc>
        <w:tc>
          <w:tcPr>
            <w:tcW w:w="1421" w:type="dxa"/>
          </w:tcPr>
          <w:p w:rsidR="00EB2C72" w:rsidRPr="004F6432" w:rsidRDefault="00EB2C72" w:rsidP="000015E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6432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421" w:type="dxa"/>
          </w:tcPr>
          <w:p w:rsidR="00EB2C72" w:rsidRPr="004F6432" w:rsidRDefault="00EB2C72" w:rsidP="000015E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6432">
              <w:rPr>
                <w:rFonts w:ascii="仿宋_GB2312" w:eastAsia="仿宋_GB2312" w:hAnsi="宋体" w:hint="eastAsia"/>
                <w:sz w:val="28"/>
                <w:szCs w:val="28"/>
              </w:rPr>
              <w:t>单  位</w:t>
            </w:r>
          </w:p>
        </w:tc>
        <w:tc>
          <w:tcPr>
            <w:tcW w:w="1421" w:type="dxa"/>
          </w:tcPr>
          <w:p w:rsidR="00EB2C72" w:rsidRPr="004F6432" w:rsidRDefault="00EB2C72" w:rsidP="000015E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6432">
              <w:rPr>
                <w:rFonts w:ascii="仿宋_GB2312" w:eastAsia="仿宋_GB2312" w:hAnsi="宋体" w:hint="eastAsia"/>
                <w:sz w:val="28"/>
                <w:szCs w:val="28"/>
              </w:rPr>
              <w:t xml:space="preserve">职 </w:t>
            </w:r>
            <w:proofErr w:type="gramStart"/>
            <w:r w:rsidRPr="004F6432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22" w:type="dxa"/>
          </w:tcPr>
          <w:p w:rsidR="00EB2C72" w:rsidRPr="004F6432" w:rsidRDefault="00EB2C72" w:rsidP="000015E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6432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422" w:type="dxa"/>
          </w:tcPr>
          <w:p w:rsidR="00EB2C72" w:rsidRPr="004F6432" w:rsidRDefault="00EB2C72" w:rsidP="000015E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6432">
              <w:rPr>
                <w:rFonts w:ascii="仿宋_GB2312" w:eastAsia="仿宋_GB2312" w:hAnsi="宋体" w:hint="eastAsia"/>
                <w:sz w:val="28"/>
                <w:szCs w:val="28"/>
              </w:rPr>
              <w:t>备 注</w:t>
            </w:r>
          </w:p>
        </w:tc>
      </w:tr>
      <w:tr w:rsidR="00EB2C72" w:rsidRPr="004F6432" w:rsidTr="000015E0"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2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2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2C72" w:rsidRPr="004F6432" w:rsidTr="000015E0"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2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2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B2C72" w:rsidRPr="004F6432" w:rsidTr="000015E0"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2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2" w:type="dxa"/>
          </w:tcPr>
          <w:p w:rsidR="00EB2C72" w:rsidRPr="004F6432" w:rsidRDefault="00EB2C72" w:rsidP="000015E0">
            <w:pPr>
              <w:ind w:right="112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B2C72" w:rsidRDefault="00EB2C72" w:rsidP="00EB2C72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EB2C72" w:rsidRDefault="00EB2C72" w:rsidP="00EB2C72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EB2C72" w:rsidRPr="00C613F4" w:rsidRDefault="00EB2C72" w:rsidP="00EB2C72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EB2C72" w:rsidRDefault="00EB2C72" w:rsidP="00EB2C72">
      <w:pPr>
        <w:rPr>
          <w:rFonts w:ascii="仿宋_GB2312" w:eastAsia="仿宋_GB2312" w:hint="eastAsia"/>
          <w:sz w:val="32"/>
          <w:szCs w:val="32"/>
        </w:rPr>
      </w:pPr>
    </w:p>
    <w:p w:rsidR="00EB2C72" w:rsidRDefault="00EB2C72" w:rsidP="00EB2C72">
      <w:pPr>
        <w:rPr>
          <w:rFonts w:ascii="仿宋_GB2312" w:eastAsia="仿宋_GB2312" w:hint="eastAsia"/>
          <w:sz w:val="32"/>
          <w:szCs w:val="32"/>
        </w:rPr>
      </w:pPr>
    </w:p>
    <w:p w:rsidR="00EB2C72" w:rsidRDefault="00EB2C72" w:rsidP="00EB2C72">
      <w:pPr>
        <w:rPr>
          <w:rFonts w:ascii="仿宋_GB2312" w:eastAsia="仿宋_GB2312" w:hint="eastAsia"/>
          <w:sz w:val="32"/>
          <w:szCs w:val="32"/>
        </w:rPr>
      </w:pPr>
    </w:p>
    <w:p w:rsidR="00EB2C72" w:rsidRDefault="00EB2C72" w:rsidP="00EB2C72">
      <w:pPr>
        <w:ind w:right="640" w:firstLine="64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中国教育学会特殊教育分会</w:t>
      </w:r>
    </w:p>
    <w:p w:rsidR="00EB2C72" w:rsidRDefault="00EB2C72" w:rsidP="00EB2C72">
      <w:pPr>
        <w:ind w:right="1120" w:firstLine="645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2019年9月2日</w:t>
      </w:r>
    </w:p>
    <w:p w:rsidR="00947235" w:rsidRDefault="00947235"/>
    <w:sectPr w:rsidR="0094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72"/>
    <w:rsid w:val="00947235"/>
    <w:rsid w:val="00C758C9"/>
    <w:rsid w:val="00E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2019-09-12T05:45:00Z</dcterms:created>
  <dcterms:modified xsi:type="dcterms:W3CDTF">2019-09-12T05:45:00Z</dcterms:modified>
</cp:coreProperties>
</file>