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6E2D" w14:textId="144C99C1" w:rsidR="00ED6443" w:rsidRPr="000C302D" w:rsidRDefault="00ED6443" w:rsidP="00ED6443">
      <w:pPr>
        <w:widowControl/>
        <w:spacing w:line="400" w:lineRule="exact"/>
        <w:jc w:val="left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  <w:r w:rsidRPr="000C302D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附件1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:</w:t>
      </w:r>
    </w:p>
    <w:p w14:paraId="02A19B4E" w14:textId="77777777" w:rsidR="00ED6443" w:rsidRDefault="00ED6443" w:rsidP="00ED6443">
      <w:pPr>
        <w:spacing w:before="100" w:beforeAutospacing="1" w:after="100" w:afterAutospacing="1" w:line="400" w:lineRule="exact"/>
        <w:jc w:val="center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>
        <w:rPr>
          <w:rFonts w:ascii="仿宋" w:eastAsia="仿宋" w:hAnsi="仿宋" w:cs="宋体"/>
          <w:b/>
          <w:color w:val="000000" w:themeColor="text1"/>
          <w:sz w:val="28"/>
          <w:szCs w:val="28"/>
        </w:rPr>
        <w:t>寻访国际教育</w:t>
      </w:r>
      <w:r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“名师优课”</w:t>
      </w:r>
      <w:r w:rsidRPr="00991DBA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暨精品课例征集活动</w:t>
      </w:r>
    </w:p>
    <w:p w14:paraId="0CCFA27B" w14:textId="77777777" w:rsidR="00ED6443" w:rsidRPr="000C302D" w:rsidRDefault="00ED6443" w:rsidP="00ED6443">
      <w:pPr>
        <w:spacing w:before="100" w:beforeAutospacing="1" w:after="100" w:afterAutospacing="1" w:line="400" w:lineRule="exact"/>
        <w:jc w:val="center"/>
        <w:rPr>
          <w:rFonts w:ascii="仿宋" w:eastAsia="仿宋" w:hAnsi="仿宋" w:cs="宋体"/>
          <w:b/>
          <w:color w:val="000000" w:themeColor="text1"/>
          <w:sz w:val="10"/>
          <w:szCs w:val="10"/>
        </w:rPr>
      </w:pPr>
      <w:r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推荐汇总表</w:t>
      </w:r>
    </w:p>
    <w:tbl>
      <w:tblPr>
        <w:tblW w:w="8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80"/>
        <w:gridCol w:w="254"/>
        <w:gridCol w:w="896"/>
        <w:gridCol w:w="380"/>
        <w:gridCol w:w="1241"/>
        <w:gridCol w:w="883"/>
        <w:gridCol w:w="398"/>
        <w:gridCol w:w="1379"/>
        <w:gridCol w:w="1818"/>
      </w:tblGrid>
      <w:tr w:rsidR="00ED6443" w:rsidRPr="000C302D" w14:paraId="74881F36" w14:textId="77777777" w:rsidTr="00D53833">
        <w:trPr>
          <w:trHeight w:val="697"/>
          <w:jc w:val="center"/>
        </w:trPr>
        <w:tc>
          <w:tcPr>
            <w:tcW w:w="1731" w:type="dxa"/>
            <w:gridSpan w:val="2"/>
            <w:vAlign w:val="center"/>
          </w:tcPr>
          <w:p w14:paraId="1499036F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150" w:type="dxa"/>
            <w:gridSpan w:val="2"/>
          </w:tcPr>
          <w:p w14:paraId="4D256D04" w14:textId="77777777" w:rsidR="00ED6443" w:rsidRPr="002B3628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099" w:type="dxa"/>
            <w:gridSpan w:val="6"/>
            <w:vAlign w:val="center"/>
          </w:tcPr>
          <w:p w14:paraId="2FD409C9" w14:textId="77777777" w:rsidR="00ED6443" w:rsidRPr="002B3628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ED6443" w:rsidRPr="000C302D" w14:paraId="7A8F21CE" w14:textId="77777777" w:rsidTr="00D53833">
        <w:trPr>
          <w:trHeight w:val="697"/>
          <w:jc w:val="center"/>
        </w:trPr>
        <w:tc>
          <w:tcPr>
            <w:tcW w:w="1731" w:type="dxa"/>
            <w:gridSpan w:val="2"/>
            <w:vAlign w:val="center"/>
          </w:tcPr>
          <w:p w14:paraId="2522477D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学校性质</w:t>
            </w:r>
          </w:p>
        </w:tc>
        <w:tc>
          <w:tcPr>
            <w:tcW w:w="1150" w:type="dxa"/>
            <w:gridSpan w:val="2"/>
          </w:tcPr>
          <w:p w14:paraId="2F1D5D67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right w:val="single" w:sz="4" w:space="0" w:color="auto"/>
            </w:tcBorders>
            <w:vAlign w:val="center"/>
          </w:tcPr>
          <w:p w14:paraId="14950DD7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公办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民办</w:t>
            </w:r>
          </w:p>
          <w:p w14:paraId="3540A748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□其他</w:t>
            </w: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14:paraId="0C5E3526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  <w:t>中国教育学会会员编号</w:t>
            </w:r>
          </w:p>
        </w:tc>
        <w:tc>
          <w:tcPr>
            <w:tcW w:w="1818" w:type="dxa"/>
            <w:vAlign w:val="center"/>
          </w:tcPr>
          <w:p w14:paraId="1529AAEE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ED6443" w:rsidRPr="000C302D" w14:paraId="511AA1C9" w14:textId="77777777" w:rsidTr="00D53833">
        <w:trPr>
          <w:trHeight w:val="697"/>
          <w:jc w:val="center"/>
        </w:trPr>
        <w:tc>
          <w:tcPr>
            <w:tcW w:w="1731" w:type="dxa"/>
            <w:gridSpan w:val="2"/>
            <w:vAlign w:val="center"/>
          </w:tcPr>
          <w:p w14:paraId="6010E8A0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学校负责人</w:t>
            </w:r>
          </w:p>
        </w:tc>
        <w:tc>
          <w:tcPr>
            <w:tcW w:w="1150" w:type="dxa"/>
            <w:gridSpan w:val="2"/>
          </w:tcPr>
          <w:p w14:paraId="03B927A8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right w:val="single" w:sz="4" w:space="0" w:color="auto"/>
            </w:tcBorders>
            <w:vAlign w:val="center"/>
          </w:tcPr>
          <w:p w14:paraId="7133103A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14:paraId="4F0263C0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vAlign w:val="center"/>
          </w:tcPr>
          <w:p w14:paraId="29B99F22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ED6443" w:rsidRPr="000C302D" w14:paraId="731D2206" w14:textId="77777777" w:rsidTr="00D53833">
        <w:trPr>
          <w:trHeight w:val="697"/>
          <w:jc w:val="center"/>
        </w:trPr>
        <w:tc>
          <w:tcPr>
            <w:tcW w:w="1731" w:type="dxa"/>
            <w:gridSpan w:val="2"/>
            <w:vAlign w:val="center"/>
          </w:tcPr>
          <w:p w14:paraId="05BD6BF9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活动联系人</w:t>
            </w:r>
          </w:p>
        </w:tc>
        <w:tc>
          <w:tcPr>
            <w:tcW w:w="1150" w:type="dxa"/>
            <w:gridSpan w:val="2"/>
          </w:tcPr>
          <w:p w14:paraId="4EE3DBAA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right w:val="single" w:sz="4" w:space="0" w:color="auto"/>
            </w:tcBorders>
            <w:vAlign w:val="center"/>
          </w:tcPr>
          <w:p w14:paraId="166EE90B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right w:val="single" w:sz="4" w:space="0" w:color="auto"/>
            </w:tcBorders>
            <w:vAlign w:val="center"/>
          </w:tcPr>
          <w:p w14:paraId="37EF0E22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联系</w:t>
            </w:r>
            <w:r w:rsidRPr="000C302D"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818" w:type="dxa"/>
            <w:vAlign w:val="center"/>
          </w:tcPr>
          <w:p w14:paraId="68FDFE99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ED6443" w:rsidRPr="000C302D" w14:paraId="5C007C3C" w14:textId="77777777" w:rsidTr="00D53833">
        <w:trPr>
          <w:trHeight w:val="697"/>
          <w:jc w:val="center"/>
        </w:trPr>
        <w:tc>
          <w:tcPr>
            <w:tcW w:w="1731" w:type="dxa"/>
            <w:gridSpan w:val="2"/>
            <w:vAlign w:val="center"/>
          </w:tcPr>
          <w:p w14:paraId="3FAF3658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学校地址</w:t>
            </w:r>
          </w:p>
        </w:tc>
        <w:tc>
          <w:tcPr>
            <w:tcW w:w="1150" w:type="dxa"/>
            <w:gridSpan w:val="2"/>
          </w:tcPr>
          <w:p w14:paraId="3FC492AE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099" w:type="dxa"/>
            <w:gridSpan w:val="6"/>
            <w:vAlign w:val="center"/>
          </w:tcPr>
          <w:p w14:paraId="733BE657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ED6443" w:rsidRPr="000C302D" w14:paraId="2AB72D71" w14:textId="77777777" w:rsidTr="00ED6443">
        <w:trPr>
          <w:trHeight w:val="2810"/>
          <w:jc w:val="center"/>
        </w:trPr>
        <w:tc>
          <w:tcPr>
            <w:tcW w:w="1731" w:type="dxa"/>
            <w:gridSpan w:val="2"/>
            <w:vAlign w:val="center"/>
          </w:tcPr>
          <w:p w14:paraId="19AAE18A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28"/>
                <w:szCs w:val="28"/>
              </w:rPr>
              <w:t>学校简介</w:t>
            </w:r>
          </w:p>
        </w:tc>
        <w:tc>
          <w:tcPr>
            <w:tcW w:w="1150" w:type="dxa"/>
            <w:gridSpan w:val="2"/>
          </w:tcPr>
          <w:p w14:paraId="4B9B3982" w14:textId="77777777" w:rsidR="00ED6443" w:rsidRPr="00AE5025" w:rsidRDefault="00ED6443" w:rsidP="00ED6443">
            <w:pPr>
              <w:widowControl/>
              <w:tabs>
                <w:tab w:val="left" w:pos="3135"/>
              </w:tabs>
              <w:spacing w:line="400" w:lineRule="exac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099" w:type="dxa"/>
            <w:gridSpan w:val="6"/>
          </w:tcPr>
          <w:p w14:paraId="1CFA09EB" w14:textId="77777777" w:rsidR="00ED6443" w:rsidRPr="00AE5025" w:rsidRDefault="00ED6443" w:rsidP="00ED6443">
            <w:pPr>
              <w:widowControl/>
              <w:tabs>
                <w:tab w:val="left" w:pos="3135"/>
              </w:tabs>
              <w:spacing w:line="400" w:lineRule="exact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E5025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办学规模</w:t>
            </w:r>
            <w:r w:rsidRPr="00AE502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、</w:t>
            </w:r>
            <w:r w:rsidRPr="00AE5025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办学特色等</w:t>
            </w:r>
            <w:r w:rsidRPr="00AE502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，</w:t>
            </w:r>
            <w:r w:rsidRPr="00AE5025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不超过</w:t>
            </w:r>
            <w:r w:rsidRPr="00AE502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</w:t>
            </w:r>
            <w:r w:rsidRPr="00AE5025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00字</w:t>
            </w:r>
            <w:r w:rsidRPr="00AE502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。</w:t>
            </w:r>
          </w:p>
          <w:p w14:paraId="3F5B401B" w14:textId="77777777" w:rsidR="00ED6443" w:rsidRPr="000C302D" w:rsidRDefault="00ED6443" w:rsidP="00ED6443">
            <w:pPr>
              <w:widowControl/>
              <w:tabs>
                <w:tab w:val="left" w:pos="3135"/>
              </w:tabs>
              <w:spacing w:line="40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ED6443" w:rsidRPr="000C302D" w14:paraId="37E1AED7" w14:textId="77777777" w:rsidTr="00D53833">
        <w:trPr>
          <w:trHeight w:val="529"/>
          <w:jc w:val="center"/>
        </w:trPr>
        <w:tc>
          <w:tcPr>
            <w:tcW w:w="8980" w:type="dxa"/>
            <w:gridSpan w:val="10"/>
          </w:tcPr>
          <w:p w14:paraId="50571587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87699B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推荐信息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（每所学校原则上不超过5人）</w:t>
            </w:r>
          </w:p>
        </w:tc>
      </w:tr>
      <w:tr w:rsidR="00ED6443" w:rsidRPr="000C302D" w14:paraId="7438658E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67FD3CEE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14:paraId="79175398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教师</w:t>
            </w:r>
          </w:p>
          <w:p w14:paraId="0EEEE5F5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7699B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DF8A5AB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学段</w:t>
            </w:r>
          </w:p>
        </w:tc>
        <w:tc>
          <w:tcPr>
            <w:tcW w:w="1241" w:type="dxa"/>
            <w:vAlign w:val="center"/>
          </w:tcPr>
          <w:p w14:paraId="46F87DC4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87699B">
              <w:rPr>
                <w:rFonts w:ascii="仿宋" w:eastAsia="仿宋" w:hAnsi="仿宋" w:cs="宋体" w:hint="eastAsia"/>
                <w:b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1281" w:type="dxa"/>
            <w:gridSpan w:val="2"/>
            <w:vAlign w:val="center"/>
          </w:tcPr>
          <w:p w14:paraId="45FDB0BA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7699B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任教</w:t>
            </w:r>
          </w:p>
          <w:p w14:paraId="3071B852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7699B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3197" w:type="dxa"/>
            <w:gridSpan w:val="2"/>
            <w:vAlign w:val="center"/>
          </w:tcPr>
          <w:p w14:paraId="15B8F915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课例名称</w:t>
            </w:r>
          </w:p>
        </w:tc>
      </w:tr>
      <w:tr w:rsidR="00ED6443" w:rsidRPr="000C302D" w14:paraId="31B99A76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329CEB01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F046ED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4DDC977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0B86AC21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88635EB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5FCF6098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D6443" w:rsidRPr="000C302D" w14:paraId="0489B1C6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38676248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322D95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D0BADA2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3410E71C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77EED0D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2B58B0F7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D6443" w:rsidRPr="000C302D" w14:paraId="22F67DEA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3175BBB1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AE4913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536143A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56B2C2FF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2EF86E2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5A164233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D6443" w:rsidRPr="000C302D" w14:paraId="36D50B6D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65493640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31096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4903471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4B38A6BF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761C31B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5C86B4DB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D6443" w:rsidRPr="000C302D" w14:paraId="17EEFDCC" w14:textId="77777777" w:rsidTr="00D53833">
        <w:trPr>
          <w:trHeight w:val="551"/>
          <w:jc w:val="center"/>
        </w:trPr>
        <w:tc>
          <w:tcPr>
            <w:tcW w:w="851" w:type="dxa"/>
            <w:vAlign w:val="center"/>
          </w:tcPr>
          <w:p w14:paraId="26243495" w14:textId="77777777" w:rsidR="00ED6443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0205C1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6A39DD9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6DEB5469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8124464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 w14:paraId="6FD6A118" w14:textId="77777777" w:rsidR="00ED6443" w:rsidRPr="0087699B" w:rsidRDefault="00ED6443" w:rsidP="00ED6443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7CA7D6B" w14:textId="6641AE3F" w:rsidR="00ED6443" w:rsidRPr="000C302D" w:rsidRDefault="00ED6443" w:rsidP="00ED6443">
      <w:pPr>
        <w:widowControl/>
        <w:spacing w:line="400" w:lineRule="exact"/>
        <w:jc w:val="left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</w:p>
    <w:sectPr w:rsidR="00ED6443" w:rsidRPr="000C302D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3"/>
    <w:rsid w:val="00C443B8"/>
    <w:rsid w:val="00D409C9"/>
    <w:rsid w:val="00E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FCC1"/>
  <w15:chartTrackingRefBased/>
  <w15:docId w15:val="{0A04F8C6-B98D-43BE-A19E-EC8DEE7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2023-07-15T13:09:00Z</dcterms:created>
  <dcterms:modified xsi:type="dcterms:W3CDTF">2023-07-15T13:11:00Z</dcterms:modified>
</cp:coreProperties>
</file>